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BF878" w14:textId="361ADE29" w:rsidR="00190403" w:rsidRPr="00190403" w:rsidRDefault="00190403" w:rsidP="00F64678">
      <w:pPr>
        <w:spacing w:after="0" w:line="276" w:lineRule="auto"/>
        <w:ind w:left="5670"/>
        <w:rPr>
          <w:rFonts w:ascii="Times New Roman" w:eastAsia="Calibri" w:hAnsi="Times New Roman" w:cs="Times New Roman"/>
          <w:bCs/>
          <w:sz w:val="28"/>
          <w:szCs w:val="28"/>
        </w:rPr>
      </w:pPr>
      <w:r w:rsidRPr="00190403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1904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1FA7FC6C" w14:textId="0A73A8E9" w:rsidR="00190403" w:rsidRPr="00190403" w:rsidRDefault="00190403" w:rsidP="00F64678">
      <w:pPr>
        <w:spacing w:after="0" w:line="276" w:lineRule="auto"/>
        <w:ind w:left="5670"/>
        <w:rPr>
          <w:rFonts w:ascii="Times New Roman" w:eastAsia="Calibri" w:hAnsi="Times New Roman" w:cs="Times New Roman"/>
          <w:bCs/>
          <w:sz w:val="28"/>
          <w:szCs w:val="28"/>
        </w:rPr>
      </w:pPr>
      <w:r w:rsidRPr="00190403">
        <w:rPr>
          <w:rFonts w:ascii="Times New Roman" w:eastAsia="Calibri" w:hAnsi="Times New Roman" w:cs="Times New Roman"/>
          <w:bCs/>
          <w:sz w:val="28"/>
          <w:szCs w:val="28"/>
        </w:rPr>
        <w:t>к письму от___________</w:t>
      </w:r>
    </w:p>
    <w:p w14:paraId="1E6034C7" w14:textId="1223B69C" w:rsidR="00397EA7" w:rsidRPr="00876A85" w:rsidRDefault="00190403" w:rsidP="00F64678">
      <w:pPr>
        <w:spacing w:after="0" w:line="276" w:lineRule="auto"/>
        <w:ind w:left="5670"/>
        <w:rPr>
          <w:rFonts w:ascii="Times New Roman" w:eastAsia="Calibri" w:hAnsi="Times New Roman" w:cs="Times New Roman"/>
          <w:b/>
          <w:sz w:val="20"/>
          <w:szCs w:val="20"/>
        </w:rPr>
      </w:pPr>
      <w:r w:rsidRPr="00190403">
        <w:rPr>
          <w:rFonts w:ascii="Times New Roman" w:eastAsia="Calibri" w:hAnsi="Times New Roman" w:cs="Times New Roman"/>
          <w:bCs/>
          <w:sz w:val="28"/>
          <w:szCs w:val="28"/>
        </w:rPr>
        <w:t>№___________________</w:t>
      </w:r>
    </w:p>
    <w:p w14:paraId="15DEE4A9" w14:textId="77777777" w:rsidR="00190403" w:rsidRDefault="00190403"/>
    <w:p w14:paraId="2922DE89" w14:textId="77777777" w:rsidR="00E82139" w:rsidRPr="00E82139" w:rsidRDefault="00E82139" w:rsidP="00E8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13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82139">
        <w:rPr>
          <w:rFonts w:ascii="Times New Roman" w:hAnsi="Times New Roman" w:cs="Times New Roman"/>
          <w:b/>
          <w:sz w:val="28"/>
          <w:szCs w:val="28"/>
        </w:rPr>
        <w:t xml:space="preserve"> Всероссийская (с международным участием) </w:t>
      </w:r>
    </w:p>
    <w:p w14:paraId="6C6C7F27" w14:textId="39BFF088" w:rsidR="00E82139" w:rsidRPr="00E82139" w:rsidRDefault="00E82139" w:rsidP="00E8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139">
        <w:rPr>
          <w:rFonts w:ascii="Times New Roman" w:hAnsi="Times New Roman" w:cs="Times New Roman"/>
          <w:b/>
          <w:sz w:val="28"/>
          <w:szCs w:val="28"/>
        </w:rPr>
        <w:t>научная конференция учащихся им. Н.И. Лобачевского</w:t>
      </w:r>
    </w:p>
    <w:p w14:paraId="1956EEDC" w14:textId="77777777" w:rsidR="00E82139" w:rsidRPr="00E82139" w:rsidRDefault="00E82139" w:rsidP="00E8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139">
        <w:rPr>
          <w:rFonts w:ascii="Times New Roman" w:hAnsi="Times New Roman" w:cs="Times New Roman"/>
          <w:b/>
          <w:sz w:val="28"/>
          <w:szCs w:val="28"/>
        </w:rPr>
        <w:t>Казанского (Приволжского) федерального университета</w:t>
      </w:r>
    </w:p>
    <w:p w14:paraId="137B652E" w14:textId="77777777" w:rsidR="00E82139" w:rsidRDefault="00E82139" w:rsidP="00282DA7">
      <w:pPr>
        <w:pStyle w:val="msonormalmailrucssattributepostfix"/>
        <w:spacing w:before="0" w:beforeAutospacing="0" w:after="0" w:afterAutospacing="0" w:line="336" w:lineRule="auto"/>
        <w:ind w:firstLine="709"/>
        <w:jc w:val="both"/>
        <w:rPr>
          <w:sz w:val="28"/>
          <w:szCs w:val="28"/>
        </w:rPr>
      </w:pPr>
    </w:p>
    <w:p w14:paraId="6662BFD9" w14:textId="7A579CEA" w:rsidR="00207F22" w:rsidRPr="00E82139" w:rsidRDefault="00207F22" w:rsidP="00282DA7">
      <w:pPr>
        <w:pStyle w:val="msonormalmailrucssattributepostfix"/>
        <w:spacing w:before="0" w:beforeAutospacing="0" w:after="0" w:afterAutospacing="0" w:line="336" w:lineRule="auto"/>
        <w:ind w:firstLine="709"/>
        <w:jc w:val="both"/>
        <w:rPr>
          <w:sz w:val="28"/>
          <w:szCs w:val="28"/>
        </w:rPr>
      </w:pPr>
      <w:r w:rsidRPr="00E82139">
        <w:rPr>
          <w:sz w:val="28"/>
          <w:szCs w:val="28"/>
        </w:rPr>
        <w:t xml:space="preserve">Казанский </w:t>
      </w:r>
      <w:r w:rsidR="00282DA7" w:rsidRPr="00E82139">
        <w:rPr>
          <w:sz w:val="28"/>
          <w:szCs w:val="28"/>
        </w:rPr>
        <w:t xml:space="preserve">(Приволжский) </w:t>
      </w:r>
      <w:r w:rsidRPr="00E82139">
        <w:rPr>
          <w:sz w:val="28"/>
          <w:szCs w:val="28"/>
        </w:rPr>
        <w:t>федеральный университ</w:t>
      </w:r>
      <w:r w:rsidR="00943713" w:rsidRPr="00E82139">
        <w:rPr>
          <w:sz w:val="28"/>
          <w:szCs w:val="28"/>
        </w:rPr>
        <w:t>ет приглашает принять участие в</w:t>
      </w:r>
      <w:r w:rsidR="00943713" w:rsidRPr="00E82139">
        <w:rPr>
          <w:sz w:val="28"/>
          <w:szCs w:val="28"/>
          <w:lang w:val="en-US"/>
        </w:rPr>
        <w:t> </w:t>
      </w:r>
      <w:r w:rsidRPr="00E82139">
        <w:rPr>
          <w:sz w:val="28"/>
          <w:szCs w:val="28"/>
          <w:lang w:val="en-US"/>
        </w:rPr>
        <w:t>VI</w:t>
      </w:r>
      <w:r w:rsidR="00F95848" w:rsidRPr="00E82139">
        <w:rPr>
          <w:sz w:val="28"/>
          <w:szCs w:val="28"/>
          <w:lang w:val="en-US"/>
        </w:rPr>
        <w:t>I</w:t>
      </w:r>
      <w:r w:rsidRPr="00E82139">
        <w:rPr>
          <w:sz w:val="28"/>
          <w:szCs w:val="28"/>
          <w:lang w:val="en-US"/>
        </w:rPr>
        <w:t>I</w:t>
      </w:r>
      <w:r w:rsidRPr="00E82139">
        <w:rPr>
          <w:sz w:val="28"/>
          <w:szCs w:val="28"/>
        </w:rPr>
        <w:t> Всероссийской (с международным участием) научной конференции учащихся имени Н.И. Лобачевского.</w:t>
      </w:r>
    </w:p>
    <w:p w14:paraId="10FFD172" w14:textId="77777777" w:rsidR="00A056D8" w:rsidRPr="00E82139" w:rsidRDefault="00A056D8" w:rsidP="00282DA7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Этапы Конференции:</w:t>
      </w:r>
    </w:p>
    <w:p w14:paraId="4112BE35" w14:textId="185204B9" w:rsidR="00A056D8" w:rsidRPr="00E82139" w:rsidRDefault="00A056D8" w:rsidP="00282DA7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1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января по 1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февраля 202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– прием исследовательских работ;</w:t>
      </w:r>
    </w:p>
    <w:p w14:paraId="3606EBCC" w14:textId="1BE3B7FB" w:rsidR="00A056D8" w:rsidRPr="00E82139" w:rsidRDefault="00A056D8" w:rsidP="00282DA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2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2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марта 202</w:t>
      </w:r>
      <w:r w:rsidR="00F95848"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E821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– заключительный этап (г. Казань).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6C9FABF" w14:textId="7FB2B3CD" w:rsidR="00282DA7" w:rsidRPr="00E82139" w:rsidRDefault="00207F22" w:rsidP="00282DA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Обращаем Ваше внимание, что </w:t>
      </w:r>
      <w:r w:rsidR="00282DA7"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bookmarkStart w:id="0" w:name="_GoBack"/>
      <w:bookmarkEnd w:id="0"/>
      <w:r w:rsidR="00282DA7"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еренция 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вошла в </w:t>
      </w:r>
      <w:r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</w:t>
      </w:r>
      <w:r w:rsidR="00943713"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943713"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ь</w:t>
      </w:r>
      <w:r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</w:t>
      </w:r>
      <w:r w:rsidRPr="00E821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</w:t>
      </w:r>
      <w:r w:rsidR="00E82139"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82139"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Минпросвещения</w:t>
      </w:r>
      <w:proofErr w:type="spellEnd"/>
      <w:r w:rsidR="00E82139"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России на 2022/23 учебный год</w:t>
      </w:r>
      <w:r w:rsidRPr="00E821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14:paraId="5340DB4C" w14:textId="4431F728" w:rsidR="00207F22" w:rsidRPr="00E82139" w:rsidRDefault="00207F22" w:rsidP="00282DA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конференции также пройдет </w:t>
      </w:r>
      <w:r w:rsidR="00282DA7"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круглый </w:t>
      </w: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>стол для педагогов «Одарённые школьники: выявление, поддержка и развитие. Современные инновационные практики и технологии».</w:t>
      </w:r>
    </w:p>
    <w:p w14:paraId="569CA752" w14:textId="6AA4367C" w:rsidR="00943713" w:rsidRPr="00E82139" w:rsidRDefault="00943713" w:rsidP="00282DA7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подробно с информацией о конференции вы можете ознакомиться на сайте: </w:t>
      </w:r>
      <w:hyperlink r:id="rId5" w:history="1">
        <w:r w:rsidRPr="00E8213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http://admissions.kpfu.ru/lob-konf</w:t>
        </w:r>
      </w:hyperlink>
      <w:r w:rsidRPr="00E821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121E2FC" w14:textId="77777777" w:rsidR="00943713" w:rsidRPr="00190403" w:rsidRDefault="00943713" w:rsidP="009437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5"/>
        <w:gridCol w:w="4722"/>
      </w:tblGrid>
      <w:tr w:rsidR="00C263F2" w:rsidRPr="00190403" w14:paraId="4138F040" w14:textId="77777777" w:rsidTr="00943713">
        <w:trPr>
          <w:trHeight w:val="1102"/>
        </w:trPr>
        <w:tc>
          <w:tcPr>
            <w:tcW w:w="4565" w:type="dxa"/>
          </w:tcPr>
          <w:p w14:paraId="2C2424E9" w14:textId="625A58B6" w:rsidR="00207F22" w:rsidRPr="00190403" w:rsidRDefault="00C263F2" w:rsidP="005E2E09">
            <w:pPr>
              <w:ind w:left="851" w:right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03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0A2B70" wp14:editId="7DF9D51F">
                  <wp:extent cx="1077669" cy="1079773"/>
                  <wp:effectExtent l="0" t="0" r="8255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96014" cy="1098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2" w:type="dxa"/>
          </w:tcPr>
          <w:p w14:paraId="38CB16A1" w14:textId="77777777" w:rsidR="00943713" w:rsidRPr="00190403" w:rsidRDefault="00943713" w:rsidP="005E2E09">
            <w:pPr>
              <w:ind w:left="851" w:right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29AAF" w14:textId="5729B97A" w:rsidR="00943713" w:rsidRPr="00190403" w:rsidRDefault="00943713" w:rsidP="005E2E09">
            <w:pPr>
              <w:ind w:left="851"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>Оргкомитет конференции</w:t>
            </w:r>
          </w:p>
          <w:p w14:paraId="4D723F69" w14:textId="2714B4B7" w:rsidR="00207F22" w:rsidRPr="00190403" w:rsidRDefault="00207F22" w:rsidP="005E2E09">
            <w:pPr>
              <w:ind w:left="851" w:righ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>тел. 8</w:t>
            </w:r>
            <w:r w:rsidR="00282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>(843) 2</w:t>
            </w:r>
            <w:r w:rsidR="00CE327A" w:rsidRPr="0019040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27A" w:rsidRPr="0019040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27A" w:rsidRPr="0019040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190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A8BBCA" w14:textId="0AC03A09" w:rsidR="00207F22" w:rsidRPr="00190403" w:rsidRDefault="00207F22" w:rsidP="00E82139">
            <w:pPr>
              <w:ind w:left="851" w:righ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13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proofErr w:type="spellStart"/>
            <w:r w:rsidR="00E82139" w:rsidRPr="00E8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cdo</w:t>
            </w:r>
            <w:proofErr w:type="spellEnd"/>
            <w:r w:rsidRPr="00E8213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2139" w:rsidRPr="00E8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kpfu</w:t>
            </w:r>
            <w:proofErr w:type="spellEnd"/>
            <w:r w:rsidRPr="00E821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2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32101174" w14:textId="48BD3FA4" w:rsidR="00207F22" w:rsidRPr="00190403" w:rsidRDefault="00207F22" w:rsidP="00943713">
      <w:pPr>
        <w:ind w:right="283"/>
        <w:rPr>
          <w:rFonts w:ascii="Times New Roman" w:eastAsia="Times New Roman" w:hAnsi="Times New Roman" w:cs="Times New Roman"/>
          <w:sz w:val="24"/>
          <w:szCs w:val="24"/>
        </w:rPr>
      </w:pPr>
    </w:p>
    <w:sectPr w:rsidR="00207F22" w:rsidRPr="00190403" w:rsidSect="00943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22"/>
    <w:rsid w:val="0003761E"/>
    <w:rsid w:val="000739DE"/>
    <w:rsid w:val="0008679D"/>
    <w:rsid w:val="000A2182"/>
    <w:rsid w:val="00175145"/>
    <w:rsid w:val="00190403"/>
    <w:rsid w:val="00207F22"/>
    <w:rsid w:val="00282DA7"/>
    <w:rsid w:val="005E2E09"/>
    <w:rsid w:val="007268E0"/>
    <w:rsid w:val="00853205"/>
    <w:rsid w:val="00876A85"/>
    <w:rsid w:val="00943713"/>
    <w:rsid w:val="00A056D8"/>
    <w:rsid w:val="00C263F2"/>
    <w:rsid w:val="00C51D2F"/>
    <w:rsid w:val="00CE327A"/>
    <w:rsid w:val="00E82139"/>
    <w:rsid w:val="00F64678"/>
    <w:rsid w:val="00F745A0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f8fc,#9ce1f6,#d5effb"/>
    </o:shapedefaults>
    <o:shapelayout v:ext="edit">
      <o:idmap v:ext="edit" data="1"/>
    </o:shapelayout>
  </w:shapeDefaults>
  <w:decimalSymbol w:val=","/>
  <w:listSeparator w:val=";"/>
  <w14:docId w14:val="7580F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207F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0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18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CE327A"/>
    <w:rPr>
      <w:i/>
      <w:iCs/>
    </w:rPr>
  </w:style>
  <w:style w:type="character" w:styleId="a7">
    <w:name w:val="Hyperlink"/>
    <w:basedOn w:val="a0"/>
    <w:uiPriority w:val="99"/>
    <w:unhideWhenUsed/>
    <w:rsid w:val="0094371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207F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0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18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CE327A"/>
    <w:rPr>
      <w:i/>
      <w:iCs/>
    </w:rPr>
  </w:style>
  <w:style w:type="character" w:styleId="a7">
    <w:name w:val="Hyperlink"/>
    <w:basedOn w:val="a0"/>
    <w:uiPriority w:val="99"/>
    <w:unhideWhenUsed/>
    <w:rsid w:val="009437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admissions.kpfu.ru/lob-kon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Шагисламова Эльвира Зариповна</dc:creator>
  <cp:keywords/>
  <dc:description/>
  <cp:lastModifiedBy>service</cp:lastModifiedBy>
  <cp:revision>11</cp:revision>
  <dcterms:created xsi:type="dcterms:W3CDTF">2022-10-19T08:39:00Z</dcterms:created>
  <dcterms:modified xsi:type="dcterms:W3CDTF">2022-10-28T07:12:00Z</dcterms:modified>
</cp:coreProperties>
</file>